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Magnetic Expert 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Racso@magnetic.expert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b w:val="1"/>
                  <w:color w:val="ffffff"/>
                  <w:sz w:val="48"/>
                  <w:szCs w:val="48"/>
                  <w:u w:val="single"/>
                  <w:rtl w:val="0"/>
                </w:rPr>
                <w:t xml:space="preserve">Jeff Walker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701. Three questions about your launch…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702. It’s not just about you…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703. should you do a live event?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704. this worked even better than I expected…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705. writing a book?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706. confession: my bestseller “ace in the hole”...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707. here’s how to write awesome emails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708. how I became a published author…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709. what happens after you write a book?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710. let’s get your book published (today’s the day)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711. so this is super awesome…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712. how to find your big idea…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713. action steps + checklists = win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714. loving this launch…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715. 12 hours (or less)...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716. are you giving away too much content?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717. do people actually buy this stuff?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718. why they unsubscribe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719. I obsess over this kind of stuff…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720. do you ever do this? (happens to me, too)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721. How I grew my business 100x (kind of strange)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722. Stepping stones to writing success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723. I’m trying an experiment…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724. time for a change…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725. I’m doing something different this year…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726. how to lose control of your day within 5 minutes of waking up...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727. a proven way to get started fast…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728. the “quick start” strategy (I used this in my own business)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729. 5 steps to get clients to say “yes”...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730. how to turn prospects into clients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731. how to get 40+ new clients starting today...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732. creating a high ticket offer for your business…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733. moving forward (and looking back)...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734. become a high paid coach (deadline tonight)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735. [last chance] this closes in a few hours…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736. Ooops! I forgot about this (it’s pretty sweet)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737. creating a product that lasts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738. your weekend binge-watching playlist?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739. my first (and only) phone sale…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740. hitting the reset button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741. when opportunities are overwhelming…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742. it’s easy to get this wrong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743. don’t paddle upstream…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744. [TIME SENSITIVE] “will this actually work?”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745. my 3 most profitable days… (without a single sale)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746. Please step away from the computer!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747. I want to help you plan your next launch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748. a “four-letter-word” for business…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749. where real business growth comes from…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750. the 3-word solution to most business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questions about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702a. CURIOSITY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703a. Should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704a. CURIOSITY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706a. confession: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“ace in the hole”...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707a. here’s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708a. how I became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709a. what happens after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710a. let’s get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(today’s the day)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711a. CURIOSITY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= win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714a. loving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(or less)...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716a. are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717a. do people actually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718a. why they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719a. CURIOSITY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720a. CURIOSITY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721a. How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(kind of strange)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722a. Stepping stones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723a. CURIOSITY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724a. CURIOSITY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725a. CURIOSITY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726a.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727a. CURIOSITY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728a. the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strategy (I used this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steps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730a.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731a.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starting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733a. CURIOSITY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734a. become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735a. URGENCY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736a. CURIOSITY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lasts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738a. QUESTION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739a. my first (and only)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740a. CURIOSITY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741a. CURIOSITY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742a. CURIOSITY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743a. CURIOSITY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744a. URGENCY/CURIOSITY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745a. INCONGRUOUS JUXTAPOSITION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746a. CURIOSITY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747a. I want to help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748a. a “four-letter-word”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749. where real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comes from…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750a.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-word solution to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problems</w:t>
            </w:r>
          </w:p>
        </w:tc>
      </w:tr>
    </w:tbl>
    <w:p w:rsidR="00000000" w:rsidDel="00000000" w:rsidP="00000000" w:rsidRDefault="00000000" w:rsidRPr="00000000" w14:paraId="000000D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b w:val="1"/>
                  <w:color w:val="ffffff"/>
                  <w:sz w:val="48"/>
                  <w:szCs w:val="48"/>
                  <w:u w:val="single"/>
                  <w:rtl w:val="0"/>
                </w:rPr>
                <w:t xml:space="preserve">Ryan Levesque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751. My Top 25 Niche Ideas (Download Now)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752. [VIDEO] How to Decide What Type of Business to Start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753. My super-simple brainstorming template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754. 10 favorite quotes from Choose!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755. The Original “Shark” Talks Value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756. I’ve decided to do something CRAZY…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757. My EPIC week of events (and my biggest takeaway)...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758. “OMG It’s like ‘Netflix’ for marketing..”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759. Bye ;-(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760. My #1 Productivity Tip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761. wondering how this works?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762. Your advice needed…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763. Peek inside my secret Strategy Meeting (I’ve never shared this before)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764. Questions about ASK Academy? -&gt; Get answers…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765. Recurring Revenue: 5 MISTAKES that you MUST avoid…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766. The #1 Rule of Persuasion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767. Who should read Choose?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768. My favorite part of owning a business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769. The most important words in the entire book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770. How 1 : 1 : 1 : 1 = faster writing success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771. WOAH!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772. Psychological Trigger #1 (and why it works)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773. The TRUE Story: My first $100,000 day…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774. BUSTED: Biggest “Survey” Myth Ever!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775. 6 MAGIC WORDS that create customers for life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776. Why nobody is buying from you!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777. Transformation. (Read this)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778. FINAL CHANCE (open up)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779. Sorry :-(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780. 6 weeks to no-stress, no-guilty money management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781. Make money like an Entrepreneur (without risking it all)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782. How To Get More Leads &amp; Clients On AUTOPILOT In Just 5 Days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783. Automate your lead generation (even if you HATE technology)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784. This message will self destruct at MIDNIGHT tonight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785. Yes, I’m practically going to “BRIBE” you!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786. Starting NOW (open immediately)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787. My “Impulsive” Decision… (quick before I change my mind!)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788. $800 Coupon For You - Step by Step Guide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789. The pivotal moment you’re missing…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790. [Free Training]: The one critical step where new sales are lost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792. How to get your first 1000 subscribers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793. THE most powerful SECRET in marketing…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794. Choose Book MISSING link…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795. Major Opportunity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796. TIME SENSITIVE: The Doors are OPEN!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797. $112K in “Niche with No Money” (Newbie starting from scratch)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798. On the FENCE? Read this. (seriously)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799. fwd: FINAL NOTICE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800. If cashflow is an issue...here’s what to do [time sensitive!]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751a. My Top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[subject] Ideas (Download Now)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How to Decide What Type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753a. My super-simple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template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favorite quotes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Talks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756a. CURIOSITY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757a. My EPIC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my biggest takeaway)...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758a. QUOTE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759a. CURIOSITY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760a.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Tip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761a. CURIOSITY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762a. CURIOSITY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763a. Peek inside my secret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(I’ve never shared this before)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764a. Questions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-&gt; Get answers…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MISTAKES that you MUST avoid…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766a.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Rule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767a. Who should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shd w:fill="fff2cc" w:val="clear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768a. My favorite part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769a. The most important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770a.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[unrelated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=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771a. CURIOSITY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why it works)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773a. The TRUE Story: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[niche-relevant anecdote]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774a. BUSTED: Biggest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Myth Ever!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benefit/want]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776a. CURIOSITY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(Read this)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778a. CURIOSITY/URGENCY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779a. CURIOSITY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weeks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like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(without risking it all)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&amp;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Just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783a. INCONGRUOUS JUXTAPOSITION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784a. CURIOSITY/URGENCY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785a. CURIOSITY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786a. CURIOSITY/URGENCY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787a. CURIOSITY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788a. $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Coupon For You -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789a. CURIOSITY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The one critical step where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791a. [EASY BUTTON] Using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792a. How to get your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793a. THE most powerful SECRET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MISSING link…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795a. CURIOSITY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796a. URGENCY/CURIOSITY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797a. SOCIAL PROOF/CASE STUDY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798a. CURIOSITY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799a. CURIOSITY/URGENCY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800a. If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an issue...here’s what to do [time sensitive!]</w:t>
            </w:r>
          </w:p>
        </w:tc>
      </w:tr>
    </w:tbl>
    <w:p w:rsidR="00000000" w:rsidDel="00000000" w:rsidP="00000000" w:rsidRDefault="00000000" w:rsidRPr="00000000" w14:paraId="000001A7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Magnetic Expert 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Racso@magnetic.expert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agnetic.expert/testes" TargetMode="External"/><Relationship Id="rId10" Type="http://schemas.openxmlformats.org/officeDocument/2006/relationships/hyperlink" Target="https://askmethod.com/" TargetMode="External"/><Relationship Id="rId12" Type="http://schemas.openxmlformats.org/officeDocument/2006/relationships/hyperlink" Target="mailto:support@magnetic.expert" TargetMode="External"/><Relationship Id="rId9" Type="http://schemas.openxmlformats.org/officeDocument/2006/relationships/hyperlink" Target="https://jeffwalker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gnetic.expert/testes" TargetMode="External"/><Relationship Id="rId8" Type="http://schemas.openxmlformats.org/officeDocument/2006/relationships/hyperlink" Target="mailto:support@magnetic.exper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56AsjC4tqxXQGV79obcFpVNTQ==">AMUW2mWhcNuRPNrWihEN7paarWeyaem+z1skdS6e7ldmdNu030OBo4rLjKNIQ4m7Ej/WgQmUR9bqv9nSn6dsXd8IqR7q3aAoOIwaEZUCAzq1tOZbfNRjAEA=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